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3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452"/>
        <w:gridCol w:w="3324"/>
        <w:gridCol w:w="946"/>
        <w:gridCol w:w="700"/>
        <w:gridCol w:w="1098"/>
        <w:gridCol w:w="1286"/>
        <w:gridCol w:w="1180"/>
        <w:gridCol w:w="760"/>
      </w:tblGrid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07F5" w:rsidRPr="001607F5" w:rsidTr="003B240F">
        <w:trPr>
          <w:trHeight w:val="360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Distanskappsegling</w:t>
            </w:r>
          </w:p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6 augusti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2015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vind </w:t>
            </w:r>
          </w:p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3 - 4 m/s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3B240F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bark 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styrare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bana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trl distans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avdr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korr</w:t>
            </w: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distans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koeff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Beräkn dist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ans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Plats</w:t>
            </w: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3B240F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  <w:t>1 Biskopen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3B240F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 Örnen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Torbjörn H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 - 1 - 9 - 2 - 16 - 15 - 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8,73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8,73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9,19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3B240F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  <w:t>4 Lina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alla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3B240F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5 Tösen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 - 1 - 14 - 5 - 2 - 16 - 15 - 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7,71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inom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7,71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8,57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3B240F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  <w:t>6 Biskopinnan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3 tim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3B240F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  <w:t>9 Tärnan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BC2E6"/>
                <w:sz w:val="20"/>
                <w:szCs w:val="20"/>
                <w:lang w:eastAsia="sv-S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3B240F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10 Den Vite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Ingemar P</w:t>
            </w: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 - 15 - 14 - 9 - 1 - 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6,77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0,825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8,21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1607F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</w:t>
            </w: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1607F5" w:rsidRPr="001607F5" w:rsidTr="003B240F">
        <w:trPr>
          <w:trHeight w:val="255"/>
        </w:trPr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07F5" w:rsidRPr="001607F5" w:rsidRDefault="001607F5" w:rsidP="0016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786403" w:rsidRDefault="00786403"/>
    <w:p w:rsidR="00162E2F" w:rsidRPr="00786403" w:rsidRDefault="00162E2F" w:rsidP="00786403">
      <w:bookmarkStart w:id="0" w:name="_GoBack"/>
      <w:bookmarkEnd w:id="0"/>
    </w:p>
    <w:sectPr w:rsidR="00162E2F" w:rsidRPr="00786403" w:rsidSect="001607F5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962" w:rsidRDefault="00736962" w:rsidP="001607F5">
      <w:pPr>
        <w:spacing w:after="0" w:line="240" w:lineRule="auto"/>
      </w:pPr>
      <w:r>
        <w:separator/>
      </w:r>
    </w:p>
  </w:endnote>
  <w:endnote w:type="continuationSeparator" w:id="0">
    <w:p w:rsidR="00736962" w:rsidRDefault="00736962" w:rsidP="00160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962" w:rsidRDefault="00736962" w:rsidP="001607F5">
      <w:pPr>
        <w:spacing w:after="0" w:line="240" w:lineRule="auto"/>
      </w:pPr>
      <w:r>
        <w:separator/>
      </w:r>
    </w:p>
  </w:footnote>
  <w:footnote w:type="continuationSeparator" w:id="0">
    <w:p w:rsidR="00736962" w:rsidRDefault="00736962" w:rsidP="00160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F5"/>
    <w:rsid w:val="001607F5"/>
    <w:rsid w:val="00162E2F"/>
    <w:rsid w:val="001C7BAF"/>
    <w:rsid w:val="003B240F"/>
    <w:rsid w:val="00736962"/>
    <w:rsid w:val="0078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8EE5-DAFC-402A-A0F3-4758BAAF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6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07F5"/>
  </w:style>
  <w:style w:type="paragraph" w:styleId="Sidfot">
    <w:name w:val="footer"/>
    <w:basedOn w:val="Normal"/>
    <w:link w:val="SidfotChar"/>
    <w:uiPriority w:val="99"/>
    <w:unhideWhenUsed/>
    <w:rsid w:val="00160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0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1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2BE8-230A-4007-B400-0BB8B1ED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1</cp:revision>
  <dcterms:created xsi:type="dcterms:W3CDTF">2015-08-06T19:31:00Z</dcterms:created>
  <dcterms:modified xsi:type="dcterms:W3CDTF">2015-08-06T19:54:00Z</dcterms:modified>
</cp:coreProperties>
</file>