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340F37" w:rsidRDefault="00340F37"/>
    <w:tbl>
      <w:tblPr>
        <w:tblW w:w="14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02"/>
        <w:gridCol w:w="2800"/>
        <w:gridCol w:w="946"/>
        <w:gridCol w:w="700"/>
        <w:gridCol w:w="1098"/>
        <w:gridCol w:w="1120"/>
        <w:gridCol w:w="1180"/>
        <w:gridCol w:w="760"/>
        <w:gridCol w:w="1286"/>
        <w:gridCol w:w="600"/>
        <w:gridCol w:w="600"/>
        <w:gridCol w:w="600"/>
      </w:tblGrid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medelvind  6</w:t>
            </w:r>
            <w:proofErr w:type="gramEnd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m/s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vind 6-7 m/s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vindobservation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Distans-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kappsegling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proofErr w:type="gramStart"/>
            <w:r w:rsidRPr="00340F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2016    28</w:t>
            </w:r>
            <w:proofErr w:type="gramEnd"/>
            <w:r w:rsidRPr="00340F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 xml:space="preserve"> juli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vind 5-6 m/s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Söderstjärna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bark   nr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styrare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bana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trl</w:t>
            </w:r>
            <w:proofErr w:type="spellEnd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distans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avdr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korr</w:t>
            </w: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distans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koeff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Beräkn</w:t>
            </w:r>
            <w:proofErr w:type="spellEnd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dist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Plats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Biskopen  1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 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S-</w:t>
            </w: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15-14-2</w:t>
            </w:r>
            <w:proofErr w:type="gramEnd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--8-4-16-</w:t>
            </w: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15</w:t>
            </w: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12,25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12,25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12,37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 xml:space="preserve">OBS 15 </w:t>
            </w:r>
          </w:p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v-SE"/>
              </w:rPr>
              <w:t>2 ggr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Örnen  3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S-2-9-3-5-16-1-M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alla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Biskopinnan 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Henrick</w:t>
            </w:r>
            <w:proofErr w:type="spellEnd"/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S-</w:t>
            </w: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1-14-16</w:t>
            </w:r>
            <w:proofErr w:type="gramEnd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-5-3-4-9-2-15-M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inom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3 </w:t>
            </w:r>
            <w:proofErr w:type="spellStart"/>
            <w:r w:rsidRPr="00340F3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tim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Den </w:t>
            </w:r>
            <w:proofErr w:type="spell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Hvite</w:t>
            </w:r>
            <w:proofErr w:type="spellEnd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S-1-9-2-5-</w:t>
            </w:r>
            <w:proofErr w:type="gramStart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4-16-15</w:t>
            </w:r>
            <w:proofErr w:type="gramEnd"/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83117F" w:rsidP="00340F37">
            <w:pPr>
              <w:spacing w:after="0" w:line="240" w:lineRule="auto"/>
              <w:jc w:val="center"/>
              <w:rPr>
                <w:rFonts w:eastAsia="Times New Roman" w:cs="Times New Roman"/>
                <w:lang w:eastAsia="sv-SE"/>
              </w:rPr>
            </w:pPr>
            <w:r w:rsidRPr="0083117F">
              <w:rPr>
                <w:rFonts w:eastAsia="Times New Roman" w:cs="Times New Roman"/>
                <w:color w:val="FF0000"/>
                <w:lang w:eastAsia="sv-SE"/>
              </w:rPr>
              <w:t>Röda markeringar felaktiga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0,95</w:t>
            </w: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12,25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  <w:t>0,95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rättat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BF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11,79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LEA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11,28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40F3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0,95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40F37" w:rsidRPr="00340F37" w:rsidTr="00340F3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40F37" w:rsidRDefault="00340F37"/>
    <w:sectPr w:rsidR="00340F37" w:rsidSect="00340F37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7"/>
    <w:rsid w:val="00162E2F"/>
    <w:rsid w:val="001C7BAF"/>
    <w:rsid w:val="00340F37"/>
    <w:rsid w:val="00660EF2"/>
    <w:rsid w:val="008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ADCC-F207-4DF6-91C4-D22F4FB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2016-08-03T13:10:00Z</dcterms:created>
  <dcterms:modified xsi:type="dcterms:W3CDTF">2016-08-03T13:26:00Z</dcterms:modified>
</cp:coreProperties>
</file>